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095AE2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095AE2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</w:t>
      </w:r>
      <w:r w:rsidR="004228C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Change Email password from the User End </w:t>
      </w:r>
      <w:proofErr w:type="gramStart"/>
      <w:r w:rsidR="004228C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In</w:t>
      </w:r>
      <w:proofErr w:type="gramEnd"/>
      <w:r w:rsidR="004228C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Smarter mail 16.</w:t>
      </w:r>
    </w:p>
    <w:p w:rsidR="00095AE2" w:rsidRDefault="00095AE2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</w:p>
    <w:p w:rsidR="00095AE2" w:rsidRPr="00095AE2" w:rsidRDefault="00095AE2" w:rsidP="00095AE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Login</w:t>
      </w:r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into </w:t>
      </w:r>
      <w:proofErr w:type="spellStart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16 with </w:t>
      </w: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 account user</w:t>
      </w:r>
    </w:p>
    <w:p w:rsidR="00095AE2" w:rsidRDefault="00095AE2" w:rsidP="00095AE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8058115" wp14:editId="513FB53D">
            <wp:extent cx="3857625" cy="312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1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8C0" w:rsidRDefault="004228C0" w:rsidP="004228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Setting </w:t>
      </w:r>
      <w:r w:rsidRPr="004228C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Select Account and </w:t>
      </w:r>
      <w:r w:rsidRPr="004228C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Select Change Password. </w:t>
      </w:r>
    </w:p>
    <w:p w:rsidR="004228C0" w:rsidRDefault="004228C0" w:rsidP="004228C0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EF1300E" wp14:editId="05CD8E2A">
            <wp:extent cx="5814155" cy="300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415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8C0" w:rsidRDefault="004228C0" w:rsidP="004228C0">
      <w:pPr>
        <w:pStyle w:val="ListParagraph"/>
        <w:rPr>
          <w:sz w:val="24"/>
          <w:szCs w:val="24"/>
        </w:rPr>
      </w:pPr>
    </w:p>
    <w:p w:rsidR="004228C0" w:rsidRDefault="004228C0" w:rsidP="004228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Enter your </w:t>
      </w:r>
      <w:r w:rsidRPr="004228C0">
        <w:rPr>
          <w:b/>
          <w:sz w:val="24"/>
          <w:szCs w:val="24"/>
        </w:rPr>
        <w:t>Old Password</w:t>
      </w:r>
      <w:r>
        <w:rPr>
          <w:sz w:val="24"/>
          <w:szCs w:val="24"/>
        </w:rPr>
        <w:t xml:space="preserve">. Type your New Password and re-type your Password. </w:t>
      </w:r>
    </w:p>
    <w:p w:rsidR="004228C0" w:rsidRDefault="004228C0" w:rsidP="004228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4228C0"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4228C0" w:rsidRPr="004228C0" w:rsidRDefault="004228C0" w:rsidP="004228C0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F3A7042" wp14:editId="3E2B2449">
            <wp:extent cx="3990975" cy="3267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sectPr w:rsidR="004228C0" w:rsidRPr="0042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68"/>
    <w:multiLevelType w:val="multilevel"/>
    <w:tmpl w:val="0FE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231C9"/>
    <w:multiLevelType w:val="hybridMultilevel"/>
    <w:tmpl w:val="58DC417E"/>
    <w:lvl w:ilvl="0" w:tplc="97E84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2"/>
    <w:rsid w:val="00095AE2"/>
    <w:rsid w:val="004228C0"/>
    <w:rsid w:val="00AE6FC3"/>
    <w:rsid w:val="00AF2C74"/>
    <w:rsid w:val="00B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2</cp:revision>
  <dcterms:created xsi:type="dcterms:W3CDTF">2018-10-31T13:39:00Z</dcterms:created>
  <dcterms:modified xsi:type="dcterms:W3CDTF">2018-10-31T13:59:00Z</dcterms:modified>
</cp:coreProperties>
</file>