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3076EB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3076EB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delete an email account in </w:t>
      </w:r>
      <w:proofErr w:type="spellStart"/>
      <w:r w:rsidRPr="003076EB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3076EB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 by login as a domain administrator.</w:t>
      </w:r>
      <w:proofErr w:type="gramEnd"/>
    </w:p>
    <w:p w:rsidR="003076EB" w:rsidRPr="003076EB" w:rsidRDefault="003076EB" w:rsidP="00307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6" w:tgtFrame="_blank" w:history="1">
        <w:r w:rsidRPr="003076EB">
          <w:rPr>
            <w:rFonts w:ascii="Arial" w:eastAsia="Times New Roman" w:hAnsi="Arial" w:cs="Arial"/>
            <w:b/>
            <w:bCs/>
            <w:color w:val="000000" w:themeColor="text1"/>
            <w:sz w:val="25"/>
            <w:szCs w:val="25"/>
          </w:rPr>
          <w:t xml:space="preserve">Login into </w:t>
        </w:r>
        <w:proofErr w:type="spellStart"/>
        <w:r w:rsidRPr="003076EB">
          <w:rPr>
            <w:rFonts w:ascii="Arial" w:eastAsia="Times New Roman" w:hAnsi="Arial" w:cs="Arial"/>
            <w:b/>
            <w:bCs/>
            <w:color w:val="000000" w:themeColor="text1"/>
            <w:sz w:val="25"/>
            <w:szCs w:val="25"/>
          </w:rPr>
          <w:t>SmarterMail</w:t>
        </w:r>
        <w:proofErr w:type="spellEnd"/>
        <w:r w:rsidRPr="003076EB">
          <w:rPr>
            <w:rFonts w:ascii="Arial" w:eastAsia="Times New Roman" w:hAnsi="Arial" w:cs="Arial"/>
            <w:b/>
            <w:bCs/>
            <w:color w:val="000000" w:themeColor="text1"/>
            <w:sz w:val="25"/>
            <w:szCs w:val="25"/>
          </w:rPr>
          <w:t xml:space="preserve"> 16 dashboard</w:t>
        </w:r>
      </w:hyperlink>
      <w:r w:rsidRPr="003076EB">
        <w:rPr>
          <w:rFonts w:ascii="Arial" w:eastAsia="Times New Roman" w:hAnsi="Arial" w:cs="Arial"/>
          <w:color w:val="000000"/>
          <w:sz w:val="25"/>
          <w:szCs w:val="25"/>
        </w:rPr>
        <w:t> with the </w:t>
      </w:r>
      <w:r w:rsidRPr="003076EB">
        <w:rPr>
          <w:rFonts w:ascii="Arial" w:eastAsia="Times New Roman" w:hAnsi="Arial" w:cs="Arial"/>
          <w:b/>
          <w:bCs/>
          <w:color w:val="000000"/>
          <w:sz w:val="25"/>
          <w:szCs w:val="25"/>
        </w:rPr>
        <w:t>domain administrator</w:t>
      </w:r>
      <w:r w:rsidRPr="003076EB">
        <w:rPr>
          <w:rFonts w:ascii="Arial" w:eastAsia="Times New Roman" w:hAnsi="Arial" w:cs="Arial"/>
          <w:color w:val="000000"/>
          <w:sz w:val="25"/>
          <w:szCs w:val="25"/>
        </w:rPr>
        <w:t> user. </w:t>
      </w:r>
      <w:r w:rsidRPr="003076E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3076EB" w:rsidRPr="003076EB" w:rsidRDefault="003076EB" w:rsidP="00307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3076EB">
        <w:rPr>
          <w:rFonts w:ascii="Arial" w:eastAsia="Times New Roman" w:hAnsi="Arial" w:cs="Arial"/>
          <w:color w:val="000000"/>
          <w:sz w:val="25"/>
          <w:szCs w:val="25"/>
        </w:rPr>
        <w:t xml:space="preserve">Once you login to the </w:t>
      </w:r>
      <w:proofErr w:type="spellStart"/>
      <w:r w:rsidRPr="003076EB">
        <w:rPr>
          <w:rFonts w:ascii="Arial" w:eastAsia="Times New Roman" w:hAnsi="Arial" w:cs="Arial"/>
          <w:color w:val="000000"/>
          <w:sz w:val="25"/>
          <w:szCs w:val="25"/>
        </w:rPr>
        <w:t>SmarterMail</w:t>
      </w:r>
      <w:proofErr w:type="spellEnd"/>
      <w:r w:rsidRPr="003076EB">
        <w:rPr>
          <w:rFonts w:ascii="Arial" w:eastAsia="Times New Roman" w:hAnsi="Arial" w:cs="Arial"/>
          <w:color w:val="000000"/>
          <w:sz w:val="25"/>
          <w:szCs w:val="25"/>
        </w:rPr>
        <w:t>, you will get the following window. </w:t>
      </w:r>
      <w:r w:rsidRPr="003076EB">
        <w:rPr>
          <w:rFonts w:ascii="Arial" w:eastAsia="Times New Roman" w:hAnsi="Arial" w:cs="Arial"/>
          <w:b/>
          <w:bCs/>
          <w:color w:val="000000"/>
          <w:sz w:val="25"/>
          <w:szCs w:val="25"/>
        </w:rPr>
        <w:t>Click</w:t>
      </w:r>
      <w:r w:rsidRPr="003076EB">
        <w:rPr>
          <w:rFonts w:ascii="Arial" w:eastAsia="Times New Roman" w:hAnsi="Arial" w:cs="Arial"/>
          <w:color w:val="000000"/>
          <w:sz w:val="25"/>
          <w:szCs w:val="25"/>
        </w:rPr>
        <w:t xml:space="preserve"> on the domain name of which you want to delete an email account. </w:t>
      </w:r>
    </w:p>
    <w:p w:rsidR="003076EB" w:rsidRDefault="003076EB" w:rsidP="003076EB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1CC4846" wp14:editId="4010BC76">
            <wp:extent cx="5943600" cy="2356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B" w:rsidRPr="003076EB" w:rsidRDefault="003076EB" w:rsidP="00307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Next, you have to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manage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 </w:t>
      </w: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CDA0D89" wp14:editId="2793327B">
            <wp:extent cx="5943600" cy="2694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3076EB" w:rsidRPr="003076EB" w:rsidRDefault="003076EB" w:rsidP="00307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C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licking on the manage button you will get the following window. In this window, you have to 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Impersonate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button. This will open a window.</w:t>
      </w: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46F5F9B" wp14:editId="0FB389F7">
            <wp:extent cx="2590800" cy="1469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7382" cy="14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B" w:rsidRPr="003076EB" w:rsidRDefault="003076EB" w:rsidP="00307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In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this windows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you can see all the email accounts which you have created. </w:t>
      </w: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894FEA0" wp14:editId="34843A87">
            <wp:extent cx="4410075" cy="163728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2706" cy="1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B" w:rsidRPr="003076EB" w:rsidRDefault="003076EB" w:rsidP="00307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Select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 email account which you want to delete and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Delete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 </w:t>
      </w: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7383215" wp14:editId="37A0E05E">
            <wp:extent cx="4314825" cy="1570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1084" cy="157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B" w:rsidRPr="003076EB" w:rsidRDefault="003076EB" w:rsidP="00307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Once you click on the delete button, the system will ask for the confirmation. If you have decided to delete it,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delete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 You can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cancel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 if you want to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abort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 delete process. </w:t>
      </w:r>
    </w:p>
    <w:p w:rsid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C88C2FE" wp14:editId="10C81034">
            <wp:extent cx="40862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B" w:rsidRPr="003076EB" w:rsidRDefault="003076EB" w:rsidP="003076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C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licking on the delete button, the email account will be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deleted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and also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removed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from the email account list. </w:t>
      </w:r>
    </w:p>
    <w:p w:rsidR="003076EB" w:rsidRPr="003076EB" w:rsidRDefault="003076EB" w:rsidP="003076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9F8E336" wp14:editId="2AE94B90">
            <wp:extent cx="5943600" cy="2214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6EB" w:rsidRPr="0030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5193"/>
    <w:multiLevelType w:val="multilevel"/>
    <w:tmpl w:val="51F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B"/>
    <w:rsid w:val="003076EB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2018-10-31T12:46:00Z</dcterms:created>
  <dcterms:modified xsi:type="dcterms:W3CDTF">2018-10-31T12:58:00Z</dcterms:modified>
</cp:coreProperties>
</file>