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D" w:rsidRDefault="00AA3E94">
      <w:pPr>
        <w:rPr>
          <w:sz w:val="44"/>
          <w:szCs w:val="44"/>
        </w:rPr>
      </w:pPr>
      <w:r>
        <w:rPr>
          <w:sz w:val="44"/>
          <w:szCs w:val="44"/>
        </w:rPr>
        <w:t xml:space="preserve">How to Enable DKIM for Domain </w:t>
      </w:r>
      <w:proofErr w:type="gramStart"/>
      <w:r>
        <w:rPr>
          <w:sz w:val="44"/>
          <w:szCs w:val="44"/>
        </w:rPr>
        <w:t>In</w:t>
      </w:r>
      <w:proofErr w:type="gramEnd"/>
      <w:r>
        <w:rPr>
          <w:sz w:val="44"/>
          <w:szCs w:val="44"/>
        </w:rPr>
        <w:t xml:space="preserve"> Smarter mail 16.</w:t>
      </w: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Login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to the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Smartermail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using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admin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user </w:t>
      </w: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  <w:t>Click on Domain which you want to enable DKIM.</w:t>
      </w:r>
    </w:p>
    <w:p w:rsidR="00AA3E94" w:rsidRDefault="00AA3E94" w:rsidP="00AA3E94">
      <w:pPr>
        <w:pStyle w:val="ListParagraph"/>
        <w:ind w:left="1080"/>
        <w:rPr>
          <w:rStyle w:val="Strong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7F02CC8D" wp14:editId="59690F4F">
            <wp:extent cx="4505325" cy="171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Manage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and impersonate with the default user.</w:t>
      </w:r>
    </w:p>
    <w:p w:rsidR="00AA3E94" w:rsidRDefault="00AA3E94" w:rsidP="00AA3E94">
      <w:pPr>
        <w:pStyle w:val="ListParagraph"/>
        <w:ind w:left="1080"/>
        <w:rPr>
          <w:rStyle w:val="Strong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85D4F98" wp14:editId="25FDE7CF">
            <wp:extent cx="3457575" cy="2046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1323" cy="20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Find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Domain settings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option and enter into it.</w:t>
      </w:r>
    </w:p>
    <w:p w:rsidR="00AA3E94" w:rsidRPr="00AA3E94" w:rsidRDefault="00AA3E94" w:rsidP="00AA3E94">
      <w:pPr>
        <w:pStyle w:val="ListParagraph"/>
        <w:ind w:left="1080"/>
        <w:rPr>
          <w:rStyle w:val="Strong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C938C62" wp14:editId="7BCC1BAD">
            <wp:extent cx="4957418" cy="1781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844" cy="178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You will find the option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Email Signing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Enable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button. This will generate the DKIM Record.</w:t>
      </w: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0948F63F" wp14:editId="6C4B4821">
            <wp:extent cx="5943600" cy="2919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94" w:rsidRP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Copy the "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Text Record Name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" and "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Text Record Value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"</w:t>
      </w: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288A0C2B" wp14:editId="009C35E4">
            <wp:extent cx="3322925" cy="3419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29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Default="00AA3E94" w:rsidP="00AA3E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Add it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DNS Zone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of your Domain.</w:t>
      </w:r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AA3E94" w:rsidRDefault="00AA3E94" w:rsidP="00AA3E94">
      <w:pPr>
        <w:pStyle w:val="ListParagraph"/>
        <w:ind w:left="1080"/>
        <w:rPr>
          <w:sz w:val="24"/>
          <w:szCs w:val="24"/>
        </w:rPr>
      </w:pPr>
    </w:p>
    <w:p w:rsidR="00AA3E94" w:rsidRPr="00AA3E94" w:rsidRDefault="00AA3E94" w:rsidP="00AA3E94">
      <w:pPr>
        <w:pStyle w:val="ListParagraph"/>
        <w:ind w:left="1080"/>
        <w:rPr>
          <w:sz w:val="24"/>
          <w:szCs w:val="24"/>
        </w:rPr>
      </w:pPr>
    </w:p>
    <w:sectPr w:rsidR="00AA3E94" w:rsidRPr="00AA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0C0"/>
    <w:multiLevelType w:val="hybridMultilevel"/>
    <w:tmpl w:val="C5C0CEB0"/>
    <w:lvl w:ilvl="0" w:tplc="B62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32D8E"/>
    <w:multiLevelType w:val="hybridMultilevel"/>
    <w:tmpl w:val="9D9E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94"/>
    <w:rsid w:val="00AA3E94"/>
    <w:rsid w:val="00AE6FC3"/>
    <w:rsid w:val="00B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3E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3E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1</cp:revision>
  <dcterms:created xsi:type="dcterms:W3CDTF">2018-10-31T13:05:00Z</dcterms:created>
  <dcterms:modified xsi:type="dcterms:W3CDTF">2018-10-31T13:15:00Z</dcterms:modified>
</cp:coreProperties>
</file>