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DD" w:rsidRDefault="00BC3E81">
      <w:pP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H</w:t>
      </w:r>
      <w:r w:rsidRPr="00BC3E81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ow to reset admin user password in </w:t>
      </w:r>
      <w:proofErr w:type="spellStart"/>
      <w:r w:rsidRPr="00BC3E81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SmarterMail</w:t>
      </w:r>
      <w:proofErr w:type="spellEnd"/>
      <w:r w:rsidRPr="00BC3E81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16.</w:t>
      </w:r>
      <w:proofErr w:type="gramEnd"/>
    </w:p>
    <w:p w:rsidR="00BC3E81" w:rsidRPr="00BC3E81" w:rsidRDefault="00BC3E81" w:rsidP="00BC3E81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tgtFrame="_blank" w:history="1">
        <w:r w:rsidRPr="00BC3E81">
          <w:rPr>
            <w:rStyle w:val="Strong"/>
            <w:rFonts w:ascii="Arial" w:hAnsi="Arial" w:cs="Arial"/>
            <w:iCs/>
            <w:color w:val="000000" w:themeColor="text1"/>
            <w:sz w:val="25"/>
            <w:szCs w:val="25"/>
            <w:shd w:val="clear" w:color="auto" w:fill="FFFFFF"/>
          </w:rPr>
          <w:t>Login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to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SmarterMail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with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domain administrator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user. </w:t>
      </w:r>
    </w:p>
    <w:p w:rsidR="00BC3E81" w:rsidRPr="00BC3E81" w:rsidRDefault="00BC3E81" w:rsidP="00BC3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Under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Settings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click on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Administrators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In right-hand side pane, you will see the admin user.</w:t>
      </w:r>
    </w:p>
    <w:p w:rsidR="00BC3E81" w:rsidRDefault="00BC3E81" w:rsidP="00BC3E81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C389D14" wp14:editId="4EFDD328">
            <wp:extent cx="5038725" cy="168603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68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81" w:rsidRPr="00BC3E81" w:rsidRDefault="00BC3E81" w:rsidP="00BC3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admin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user and 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Change Password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button.</w:t>
      </w:r>
    </w:p>
    <w:p w:rsidR="00BC3E81" w:rsidRDefault="00BC3E81" w:rsidP="00BC3E81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261DD314" wp14:editId="76B12BE4">
            <wp:extent cx="4238625" cy="1964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1558" cy="196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81" w:rsidRPr="00BC3E81" w:rsidRDefault="00BC3E81" w:rsidP="00BC3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Once you click on the change password button, you will get a new prompt. Enter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New Password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and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Confirm Password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BC3E81" w:rsidRDefault="00BC3E81" w:rsidP="00BC3E81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3BF2834B" wp14:editId="5D9FA794">
            <wp:extent cx="3162300" cy="193927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93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81" w:rsidRPr="00BC3E81" w:rsidRDefault="00BC3E81" w:rsidP="00BC3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Save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button.</w:t>
      </w:r>
      <w:bookmarkStart w:id="0" w:name="_GoBack"/>
      <w:bookmarkEnd w:id="0"/>
    </w:p>
    <w:sectPr w:rsidR="00BC3E81" w:rsidRPr="00BC3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5CC3"/>
    <w:multiLevelType w:val="hybridMultilevel"/>
    <w:tmpl w:val="EF16B2E4"/>
    <w:lvl w:ilvl="0" w:tplc="B4828F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81"/>
    <w:rsid w:val="00AE6FC3"/>
    <w:rsid w:val="00BA34C7"/>
    <w:rsid w:val="00B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3E81"/>
    <w:rPr>
      <w:b/>
      <w:bCs/>
    </w:rPr>
  </w:style>
  <w:style w:type="paragraph" w:styleId="ListParagraph">
    <w:name w:val="List Paragraph"/>
    <w:basedOn w:val="Normal"/>
    <w:uiPriority w:val="34"/>
    <w:qFormat/>
    <w:rsid w:val="00BC3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3E81"/>
    <w:rPr>
      <w:b/>
      <w:bCs/>
    </w:rPr>
  </w:style>
  <w:style w:type="paragraph" w:styleId="ListParagraph">
    <w:name w:val="List Paragraph"/>
    <w:basedOn w:val="Normal"/>
    <w:uiPriority w:val="34"/>
    <w:qFormat/>
    <w:rsid w:val="00BC3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age.accuwebhosting.com/knowledgebase/3004/HOW-DO-I-LOGIN-TO-SMARTERMAIL16x-ADMIN-PANEL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K</dc:creator>
  <cp:lastModifiedBy>Rohan K</cp:lastModifiedBy>
  <cp:revision>1</cp:revision>
  <dcterms:created xsi:type="dcterms:W3CDTF">2018-11-01T12:44:00Z</dcterms:created>
  <dcterms:modified xsi:type="dcterms:W3CDTF">2018-11-01T12:51:00Z</dcterms:modified>
</cp:coreProperties>
</file>